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A8F" w:rsidRPr="00F61AEB" w:rsidRDefault="00361A8F" w:rsidP="00361A8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AEB">
        <w:rPr>
          <w:rFonts w:ascii="Times New Roman" w:hAnsi="Times New Roman" w:cs="Times New Roman"/>
          <w:b/>
          <w:sz w:val="24"/>
          <w:szCs w:val="24"/>
        </w:rPr>
        <w:t xml:space="preserve">КАРТОЧКА ПРЕДПРИЯТИЯ </w:t>
      </w:r>
      <w:r w:rsidR="00F7715F">
        <w:rPr>
          <w:rFonts w:ascii="Times New Roman" w:hAnsi="Times New Roman" w:cs="Times New Roman"/>
          <w:b/>
          <w:sz w:val="24"/>
          <w:szCs w:val="24"/>
        </w:rPr>
        <w:t>АО</w:t>
      </w:r>
      <w:r w:rsidRPr="00F61AEB">
        <w:rPr>
          <w:rFonts w:ascii="Times New Roman" w:hAnsi="Times New Roman" w:cs="Times New Roman"/>
          <w:b/>
          <w:sz w:val="24"/>
          <w:szCs w:val="24"/>
        </w:rPr>
        <w:t xml:space="preserve"> «БАШНЕФТЕГЕОФИЗИКА»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12"/>
        <w:gridCol w:w="5633"/>
      </w:tblGrid>
      <w:tr w:rsidR="00361A8F" w:rsidRPr="00F61AEB" w:rsidTr="00DF10EB">
        <w:tc>
          <w:tcPr>
            <w:tcW w:w="3794" w:type="dxa"/>
          </w:tcPr>
          <w:p w:rsidR="00361A8F" w:rsidRPr="00F61AEB" w:rsidRDefault="00361A8F" w:rsidP="00DF1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AEB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Организационно-правовая  форма</w:t>
            </w:r>
          </w:p>
        </w:tc>
        <w:tc>
          <w:tcPr>
            <w:tcW w:w="5777" w:type="dxa"/>
          </w:tcPr>
          <w:p w:rsidR="00361A8F" w:rsidRPr="00F61AEB" w:rsidRDefault="00F7715F" w:rsidP="00DF1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361A8F" w:rsidRPr="00F61AEB">
              <w:rPr>
                <w:rFonts w:ascii="Times New Roman" w:hAnsi="Times New Roman" w:cs="Times New Roman"/>
                <w:b/>
                <w:sz w:val="20"/>
                <w:szCs w:val="20"/>
              </w:rPr>
              <w:t>кционерное общество</w:t>
            </w:r>
          </w:p>
          <w:p w:rsidR="00361A8F" w:rsidRPr="00F61AEB" w:rsidRDefault="00361A8F" w:rsidP="00DF1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1A8F" w:rsidRPr="00F61AEB" w:rsidTr="00DF10EB">
        <w:tc>
          <w:tcPr>
            <w:tcW w:w="3794" w:type="dxa"/>
          </w:tcPr>
          <w:p w:rsidR="00361A8F" w:rsidRPr="00F61AEB" w:rsidRDefault="00361A8F" w:rsidP="00DF1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AEB"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наименование предприятия</w:t>
            </w:r>
          </w:p>
        </w:tc>
        <w:tc>
          <w:tcPr>
            <w:tcW w:w="5777" w:type="dxa"/>
          </w:tcPr>
          <w:p w:rsidR="00361A8F" w:rsidRDefault="00F7715F" w:rsidP="00DF1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361A8F" w:rsidRPr="00F61AEB">
              <w:rPr>
                <w:rFonts w:ascii="Times New Roman" w:hAnsi="Times New Roman" w:cs="Times New Roman"/>
                <w:b/>
                <w:sz w:val="20"/>
                <w:szCs w:val="20"/>
              </w:rPr>
              <w:t>кционерное общество «Башнефтегеофизика»</w:t>
            </w:r>
          </w:p>
          <w:p w:rsidR="00361A8F" w:rsidRPr="00F61AEB" w:rsidRDefault="00361A8F" w:rsidP="00DF1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1A8F" w:rsidRPr="00F61AEB" w:rsidTr="00DF10EB">
        <w:tc>
          <w:tcPr>
            <w:tcW w:w="3794" w:type="dxa"/>
          </w:tcPr>
          <w:p w:rsidR="00361A8F" w:rsidRPr="00F61AEB" w:rsidRDefault="00361A8F" w:rsidP="00DF1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Сокращенное наименование предприятия</w:t>
            </w:r>
          </w:p>
        </w:tc>
        <w:tc>
          <w:tcPr>
            <w:tcW w:w="5777" w:type="dxa"/>
          </w:tcPr>
          <w:p w:rsidR="00361A8F" w:rsidRPr="00F61AEB" w:rsidRDefault="00F7715F" w:rsidP="00DF1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</w:t>
            </w:r>
            <w:r w:rsidR="00361A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«Башнефтегеофизика»</w:t>
            </w:r>
          </w:p>
        </w:tc>
      </w:tr>
      <w:tr w:rsidR="00361A8F" w:rsidRPr="00F61AEB" w:rsidTr="00DF10EB">
        <w:tc>
          <w:tcPr>
            <w:tcW w:w="3794" w:type="dxa"/>
          </w:tcPr>
          <w:p w:rsidR="00361A8F" w:rsidRDefault="00361A8F" w:rsidP="00DF1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5777" w:type="dxa"/>
          </w:tcPr>
          <w:p w:rsidR="00361A8F" w:rsidRDefault="00361A8F" w:rsidP="00DF1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Россия, 4500</w:t>
            </w:r>
            <w:r w:rsidR="00032953" w:rsidRPr="00032953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Республика Башкортостан,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г.Уфа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13</w:t>
            </w:r>
          </w:p>
          <w:p w:rsidR="00361A8F" w:rsidRDefault="00361A8F" w:rsidP="00DF1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1A8F" w:rsidRPr="00F61AEB" w:rsidTr="00DF10EB">
        <w:tc>
          <w:tcPr>
            <w:tcW w:w="3794" w:type="dxa"/>
          </w:tcPr>
          <w:p w:rsidR="00361A8F" w:rsidRDefault="00361A8F" w:rsidP="00DF1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5777" w:type="dxa"/>
          </w:tcPr>
          <w:p w:rsidR="00361A8F" w:rsidRDefault="00361A8F" w:rsidP="00DF1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Россия, 4500</w:t>
            </w:r>
            <w:r w:rsidR="005C211D" w:rsidRPr="005C211D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Республика Башкортостан,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г.Уфа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ул.Ленина, 13</w:t>
            </w:r>
          </w:p>
          <w:p w:rsidR="00361A8F" w:rsidRDefault="00361A8F" w:rsidP="00DF1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1A8F" w:rsidRPr="00F61AEB" w:rsidTr="00DF10EB">
        <w:tc>
          <w:tcPr>
            <w:tcW w:w="3794" w:type="dxa"/>
          </w:tcPr>
          <w:p w:rsidR="00361A8F" w:rsidRDefault="00361A8F" w:rsidP="00DF1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5777" w:type="dxa"/>
          </w:tcPr>
          <w:p w:rsidR="00361A8F" w:rsidRDefault="00361A8F" w:rsidP="00DF1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(347) 272-60-24</w:t>
            </w:r>
          </w:p>
          <w:p w:rsidR="00361A8F" w:rsidRDefault="00361A8F" w:rsidP="00DF1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1A8F" w:rsidRPr="00F61AEB" w:rsidTr="00DF10EB">
        <w:tc>
          <w:tcPr>
            <w:tcW w:w="3794" w:type="dxa"/>
          </w:tcPr>
          <w:p w:rsidR="00361A8F" w:rsidRDefault="00361A8F" w:rsidP="00DF1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Факс</w:t>
            </w:r>
          </w:p>
        </w:tc>
        <w:tc>
          <w:tcPr>
            <w:tcW w:w="5777" w:type="dxa"/>
          </w:tcPr>
          <w:p w:rsidR="00361A8F" w:rsidRDefault="00361A8F" w:rsidP="00DF10E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(347) 276-76-60</w:t>
            </w:r>
          </w:p>
          <w:p w:rsidR="00361A8F" w:rsidRPr="00BD75AA" w:rsidRDefault="00361A8F" w:rsidP="00DF10E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361A8F" w:rsidRPr="00F61AEB" w:rsidTr="00DF10EB">
        <w:tc>
          <w:tcPr>
            <w:tcW w:w="3794" w:type="dxa"/>
          </w:tcPr>
          <w:p w:rsidR="00361A8F" w:rsidRPr="00BD75AA" w:rsidRDefault="00361A8F" w:rsidP="00DF10E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777" w:type="dxa"/>
          </w:tcPr>
          <w:p w:rsidR="008C6B2B" w:rsidRDefault="008C6B2B" w:rsidP="008C6B2B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secretary</w:t>
            </w:r>
            <w:hyperlink r:id="rId4" w:history="1">
              <w:r>
                <w:rPr>
                  <w:rStyle w:val="a4"/>
                  <w:rFonts w:ascii="Times New Roman" w:hAnsi="Times New Roman" w:cs="Times New Roman"/>
                  <w:b/>
                  <w:color w:val="0000FF"/>
                  <w:sz w:val="20"/>
                  <w:szCs w:val="20"/>
                  <w:lang w:val="en-US"/>
                </w:rPr>
                <w:t>@bngf.ru</w:t>
              </w:r>
            </w:hyperlink>
          </w:p>
          <w:p w:rsidR="00361A8F" w:rsidRPr="00BD75AA" w:rsidRDefault="00361A8F" w:rsidP="00DF10E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361A8F" w:rsidRPr="00F61AEB" w:rsidTr="00DF10EB">
        <w:tc>
          <w:tcPr>
            <w:tcW w:w="3794" w:type="dxa"/>
          </w:tcPr>
          <w:p w:rsidR="00361A8F" w:rsidRPr="00BD75AA" w:rsidRDefault="00361A8F" w:rsidP="00DF1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5777" w:type="dxa"/>
          </w:tcPr>
          <w:p w:rsidR="00361A8F" w:rsidRDefault="00361A8F" w:rsidP="00DF1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5AA">
              <w:rPr>
                <w:rFonts w:ascii="Times New Roman" w:hAnsi="Times New Roman" w:cs="Times New Roman"/>
                <w:b/>
                <w:sz w:val="20"/>
                <w:szCs w:val="20"/>
              </w:rPr>
              <w:t>0275009544</w:t>
            </w:r>
          </w:p>
          <w:p w:rsidR="00361A8F" w:rsidRPr="00BD75AA" w:rsidRDefault="00361A8F" w:rsidP="00DF1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1A8F" w:rsidRPr="00F61AEB" w:rsidTr="00DF10EB">
        <w:tc>
          <w:tcPr>
            <w:tcW w:w="3794" w:type="dxa"/>
          </w:tcPr>
          <w:p w:rsidR="00361A8F" w:rsidRDefault="00361A8F" w:rsidP="00DF1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КПП</w:t>
            </w:r>
          </w:p>
        </w:tc>
        <w:tc>
          <w:tcPr>
            <w:tcW w:w="5777" w:type="dxa"/>
          </w:tcPr>
          <w:p w:rsidR="00361A8F" w:rsidRDefault="00CE1FAE" w:rsidP="00DF1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025250001</w:t>
            </w:r>
            <w:r w:rsidR="00D61E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gramStart"/>
            <w:r w:rsidR="00D61E71">
              <w:rPr>
                <w:rFonts w:ascii="Times New Roman" w:hAnsi="Times New Roman" w:cs="Times New Roman"/>
                <w:b/>
                <w:sz w:val="20"/>
                <w:szCs w:val="20"/>
              </w:rPr>
              <w:t>в МРИ</w:t>
            </w:r>
            <w:proofErr w:type="gramEnd"/>
            <w:r w:rsidR="00D61E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ИФНС по крупнейшим налогоплательщикам РБ</w:t>
            </w:r>
          </w:p>
          <w:p w:rsidR="00D61E71" w:rsidRPr="00BD75AA" w:rsidRDefault="00D61E71" w:rsidP="00DF1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027501001 – в ИФНС по Ленинскому району г. Уфы</w:t>
            </w:r>
          </w:p>
        </w:tc>
      </w:tr>
      <w:tr w:rsidR="00361A8F" w:rsidRPr="00F61AEB" w:rsidTr="00DF10EB">
        <w:tc>
          <w:tcPr>
            <w:tcW w:w="3794" w:type="dxa"/>
          </w:tcPr>
          <w:p w:rsidR="00361A8F" w:rsidRDefault="00361A8F" w:rsidP="00DF1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5777" w:type="dxa"/>
          </w:tcPr>
          <w:p w:rsidR="00361A8F" w:rsidRDefault="00361A8F" w:rsidP="00DF1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1020202768354</w:t>
            </w:r>
          </w:p>
          <w:p w:rsidR="00361A8F" w:rsidRDefault="00361A8F" w:rsidP="00DF1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1A8F" w:rsidRPr="00F61AEB" w:rsidTr="00DF10EB">
        <w:tc>
          <w:tcPr>
            <w:tcW w:w="3794" w:type="dxa"/>
          </w:tcPr>
          <w:p w:rsidR="00361A8F" w:rsidRDefault="00361A8F" w:rsidP="00DF1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Коды статистики</w:t>
            </w:r>
          </w:p>
        </w:tc>
        <w:tc>
          <w:tcPr>
            <w:tcW w:w="5777" w:type="dxa"/>
          </w:tcPr>
          <w:p w:rsidR="00ED7B5B" w:rsidRDefault="00ED7B5B" w:rsidP="00ED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ОКПО – </w:t>
            </w:r>
            <w:r w:rsidR="00592CB3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148168                   ОКОГУ - 4210008</w:t>
            </w:r>
          </w:p>
          <w:p w:rsidR="00ED7B5B" w:rsidRDefault="00ED7B5B" w:rsidP="00ED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ОКАТО-80401380000             ОКТМО – 80701000001</w:t>
            </w:r>
          </w:p>
          <w:p w:rsidR="00ED7B5B" w:rsidRDefault="00ED7B5B" w:rsidP="00ED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ОКФС – 34                               ОКОПФ – 12247</w:t>
            </w:r>
          </w:p>
          <w:p w:rsidR="00361A8F" w:rsidRDefault="00ED7B5B" w:rsidP="00B74C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ОКВЭД – 7</w:t>
            </w:r>
            <w:r w:rsidR="00B74CDB">
              <w:rPr>
                <w:rFonts w:ascii="Times New Roman" w:hAnsi="Times New Roman" w:cs="Times New Roman"/>
                <w:b/>
                <w:sz w:val="20"/>
                <w:szCs w:val="20"/>
              </w:rPr>
              <w:t>1.12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74CD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(доп. коды: </w:t>
            </w:r>
            <w:r w:rsidR="00B74CDB">
              <w:rPr>
                <w:rFonts w:ascii="Times New Roman" w:hAnsi="Times New Roman" w:cs="Times New Roman"/>
                <w:b/>
                <w:sz w:val="20"/>
                <w:szCs w:val="20"/>
              </w:rPr>
              <w:t>09.10.1; 09.10.9; 33.13; 42.21; 55.90; 71.12.41; 71.12.42; 72.19; 77.39.21; 77.39.22; 77.39.25; 77.39.29; 85.23; 85.42)</w:t>
            </w:r>
          </w:p>
        </w:tc>
      </w:tr>
      <w:tr w:rsidR="00361A8F" w:rsidRPr="00F61AEB" w:rsidTr="00DF10EB">
        <w:tc>
          <w:tcPr>
            <w:tcW w:w="3794" w:type="dxa"/>
          </w:tcPr>
          <w:p w:rsidR="00361A8F" w:rsidRDefault="00361A8F" w:rsidP="00DF1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гос.регистрации</w:t>
            </w:r>
            <w:proofErr w:type="spellEnd"/>
            <w:proofErr w:type="gramEnd"/>
          </w:p>
        </w:tc>
        <w:tc>
          <w:tcPr>
            <w:tcW w:w="5777" w:type="dxa"/>
          </w:tcPr>
          <w:p w:rsidR="00361A8F" w:rsidRDefault="00361A8F" w:rsidP="00DF1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Свидетельство № 522 от 13.10.1993г.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Администрацией  Ленинского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г. Уфы РБ</w:t>
            </w:r>
          </w:p>
          <w:p w:rsidR="00361A8F" w:rsidRDefault="00361A8F" w:rsidP="00DF1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1A8F" w:rsidRPr="00F61AEB" w:rsidTr="00DF10EB">
        <w:tc>
          <w:tcPr>
            <w:tcW w:w="3794" w:type="dxa"/>
          </w:tcPr>
          <w:p w:rsidR="00361A8F" w:rsidRDefault="00361A8F" w:rsidP="00DF1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внесении записи в ЕГРЮЛ</w:t>
            </w:r>
          </w:p>
        </w:tc>
        <w:tc>
          <w:tcPr>
            <w:tcW w:w="5777" w:type="dxa"/>
          </w:tcPr>
          <w:p w:rsidR="00361A8F" w:rsidRDefault="00361A8F" w:rsidP="00DF1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Свидетельство сер.02 № 003011950 от 07.10.2002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Инспекцией  МНС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России по Ленинскому району г. Уфы РБ </w:t>
            </w:r>
          </w:p>
        </w:tc>
      </w:tr>
      <w:tr w:rsidR="00361A8F" w:rsidRPr="00F61AEB" w:rsidTr="00DF10EB">
        <w:tc>
          <w:tcPr>
            <w:tcW w:w="3794" w:type="dxa"/>
          </w:tcPr>
          <w:p w:rsidR="00361A8F" w:rsidRDefault="00361A8F" w:rsidP="00DF1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постановке на учет по месту нахождения на территории РФ</w:t>
            </w:r>
          </w:p>
        </w:tc>
        <w:tc>
          <w:tcPr>
            <w:tcW w:w="5777" w:type="dxa"/>
          </w:tcPr>
          <w:p w:rsidR="00361A8F" w:rsidRDefault="00361A8F" w:rsidP="009A5A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Свидетельство сер.02 № 00</w:t>
            </w:r>
            <w:r w:rsidR="009A5A51">
              <w:rPr>
                <w:rFonts w:ascii="Times New Roman" w:hAnsi="Times New Roman" w:cs="Times New Roman"/>
                <w:b/>
                <w:sz w:val="20"/>
                <w:szCs w:val="20"/>
              </w:rPr>
              <w:t>7355316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A5A51">
              <w:rPr>
                <w:rFonts w:ascii="Times New Roman" w:hAnsi="Times New Roman" w:cs="Times New Roman"/>
                <w:b/>
                <w:sz w:val="20"/>
                <w:szCs w:val="20"/>
              </w:rPr>
              <w:t>МР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9A5A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ФНС </w:t>
            </w:r>
            <w:r w:rsidR="009A5A51">
              <w:rPr>
                <w:rFonts w:ascii="Times New Roman" w:hAnsi="Times New Roman" w:cs="Times New Roman"/>
                <w:b/>
                <w:sz w:val="20"/>
                <w:szCs w:val="20"/>
              </w:rPr>
              <w:t>№40 по Республике Башкортостан</w:t>
            </w:r>
          </w:p>
        </w:tc>
      </w:tr>
      <w:tr w:rsidR="00361A8F" w:rsidRPr="00F61AEB" w:rsidTr="00DF10EB">
        <w:tc>
          <w:tcPr>
            <w:tcW w:w="3794" w:type="dxa"/>
          </w:tcPr>
          <w:p w:rsidR="00361A8F" w:rsidRDefault="00361A8F" w:rsidP="00DF1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банка</w:t>
            </w:r>
          </w:p>
        </w:tc>
        <w:tc>
          <w:tcPr>
            <w:tcW w:w="5777" w:type="dxa"/>
          </w:tcPr>
          <w:p w:rsidR="00426573" w:rsidRDefault="00DB3BD1" w:rsidP="004265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Башкирское о</w:t>
            </w:r>
            <w:r w:rsidR="008C1C00">
              <w:rPr>
                <w:rFonts w:ascii="Times New Roman" w:hAnsi="Times New Roman" w:cs="Times New Roman"/>
                <w:b/>
                <w:sz w:val="20"/>
                <w:szCs w:val="20"/>
              </w:rPr>
              <w:t>тделение № 8598 ПАО Сбербанк</w:t>
            </w:r>
          </w:p>
          <w:p w:rsidR="00426573" w:rsidRDefault="00426573" w:rsidP="004265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Расчётный счёт  40702 810 8 0644 0000333</w:t>
            </w:r>
          </w:p>
          <w:p w:rsidR="00426573" w:rsidRDefault="00426573" w:rsidP="004265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Корр. счёт            30101 810 3 0000 0000601</w:t>
            </w:r>
          </w:p>
          <w:p w:rsidR="00426573" w:rsidRDefault="00426573" w:rsidP="0042657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048 073 601  </w:t>
            </w:r>
          </w:p>
          <w:p w:rsidR="00361A8F" w:rsidRDefault="00361A8F" w:rsidP="003F1D71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1A8F" w:rsidRPr="00F61AEB" w:rsidTr="00DF10EB">
        <w:tc>
          <w:tcPr>
            <w:tcW w:w="3794" w:type="dxa"/>
          </w:tcPr>
          <w:p w:rsidR="00361A8F" w:rsidRDefault="00361A8F" w:rsidP="00DF1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Генеральный директор </w:t>
            </w:r>
          </w:p>
        </w:tc>
        <w:tc>
          <w:tcPr>
            <w:tcW w:w="5777" w:type="dxa"/>
          </w:tcPr>
          <w:p w:rsidR="00361A8F" w:rsidRDefault="00361A8F" w:rsidP="00B74C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Адиев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36E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Рустем </w:t>
            </w:r>
            <w:proofErr w:type="spellStart"/>
            <w:r w:rsidR="00436E08">
              <w:rPr>
                <w:rFonts w:ascii="Times New Roman" w:hAnsi="Times New Roman" w:cs="Times New Roman"/>
                <w:b/>
                <w:sz w:val="20"/>
                <w:szCs w:val="20"/>
              </w:rPr>
              <w:t>Явдатович</w:t>
            </w:r>
            <w:proofErr w:type="spellEnd"/>
          </w:p>
          <w:p w:rsidR="00830088" w:rsidRDefault="00830088" w:rsidP="00B74CDB">
            <w:pPr>
              <w:ind w:right="-143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361A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Действующий на основании </w:t>
            </w:r>
            <w:r w:rsidR="00A91D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Устава </w:t>
            </w:r>
          </w:p>
          <w:p w:rsidR="00361A8F" w:rsidRDefault="00830088" w:rsidP="00B74CDB">
            <w:pPr>
              <w:ind w:right="-143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F7715F">
              <w:rPr>
                <w:rFonts w:ascii="Times New Roman" w:hAnsi="Times New Roman" w:cs="Times New Roman"/>
                <w:b/>
                <w:sz w:val="20"/>
                <w:szCs w:val="20"/>
              </w:rPr>
              <w:t>АО</w:t>
            </w:r>
            <w:r w:rsidR="00A91D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74CDB">
              <w:rPr>
                <w:rFonts w:ascii="Times New Roman" w:hAnsi="Times New Roman" w:cs="Times New Roman"/>
                <w:b/>
                <w:sz w:val="20"/>
                <w:szCs w:val="20"/>
              </w:rPr>
              <w:t>«Башнефтегеофизика»</w:t>
            </w:r>
          </w:p>
        </w:tc>
      </w:tr>
      <w:tr w:rsidR="008C6B2B" w:rsidRPr="00F61AEB" w:rsidTr="00DF10EB">
        <w:tc>
          <w:tcPr>
            <w:tcW w:w="3794" w:type="dxa"/>
          </w:tcPr>
          <w:p w:rsidR="008C6B2B" w:rsidRDefault="008C6B2B" w:rsidP="00085F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EAC">
              <w:rPr>
                <w:rFonts w:ascii="Times New Roman" w:hAnsi="Times New Roman" w:cs="Times New Roman"/>
                <w:b/>
                <w:sz w:val="20"/>
                <w:szCs w:val="20"/>
              </w:rPr>
              <w:t>Первый замест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итель генерального директора – </w:t>
            </w:r>
            <w:r w:rsidRPr="005D3635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директор</w:t>
            </w:r>
            <w:r w:rsidRPr="00BA7E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77" w:type="dxa"/>
          </w:tcPr>
          <w:p w:rsidR="008C6B2B" w:rsidRDefault="008C6B2B" w:rsidP="00085F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Кальметьев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Айратович</w:t>
            </w:r>
            <w:proofErr w:type="spellEnd"/>
          </w:p>
          <w:p w:rsidR="008C6B2B" w:rsidRDefault="008C6B2B" w:rsidP="00085F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EAC">
              <w:rPr>
                <w:rFonts w:ascii="Times New Roman" w:hAnsi="Times New Roman" w:cs="Times New Roman"/>
                <w:b/>
                <w:sz w:val="20"/>
                <w:szCs w:val="20"/>
              </w:rPr>
              <w:t>Действующий на основан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ии генеральной доверенности №150 от 05.05.2016</w:t>
            </w:r>
            <w:r w:rsidRPr="00BA7EAC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361A8F" w:rsidRPr="00F61AEB" w:rsidTr="00DF10EB">
        <w:tc>
          <w:tcPr>
            <w:tcW w:w="3794" w:type="dxa"/>
          </w:tcPr>
          <w:p w:rsidR="00361A8F" w:rsidRDefault="00361A8F" w:rsidP="00DF1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Главный бухгалтер</w:t>
            </w:r>
          </w:p>
        </w:tc>
        <w:tc>
          <w:tcPr>
            <w:tcW w:w="5777" w:type="dxa"/>
          </w:tcPr>
          <w:p w:rsidR="00361A8F" w:rsidRDefault="00361A8F" w:rsidP="00DF1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Гаген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Вольдемарович</w:t>
            </w:r>
            <w:proofErr w:type="spellEnd"/>
          </w:p>
          <w:p w:rsidR="00361A8F" w:rsidRDefault="00361A8F" w:rsidP="00DF1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61E71" w:rsidRDefault="00D61E71" w:rsidP="00B565AB">
      <w:pPr>
        <w:tabs>
          <w:tab w:val="left" w:pos="5885"/>
        </w:tabs>
        <w:spacing w:line="240" w:lineRule="auto"/>
        <w:rPr>
          <w:rFonts w:ascii="Times New Roman" w:hAnsi="Times New Roman" w:cs="Times New Roman"/>
          <w:sz w:val="24"/>
        </w:rPr>
      </w:pPr>
    </w:p>
    <w:p w:rsidR="00B565AB" w:rsidRDefault="00B565AB" w:rsidP="00B565AB">
      <w:pPr>
        <w:tabs>
          <w:tab w:val="left" w:pos="5885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Генеральный директор   </w:t>
      </w:r>
      <w:r>
        <w:rPr>
          <w:rFonts w:ascii="Times New Roman" w:hAnsi="Times New Roman" w:cs="Times New Roman"/>
          <w:sz w:val="24"/>
        </w:rPr>
        <w:tab/>
      </w:r>
      <w:r w:rsidR="002143B8">
        <w:rPr>
          <w:rFonts w:ascii="Times New Roman" w:hAnsi="Times New Roman" w:cs="Times New Roman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 xml:space="preserve">Р. Я. </w:t>
      </w:r>
      <w:proofErr w:type="spellStart"/>
      <w:r>
        <w:rPr>
          <w:rFonts w:ascii="Times New Roman" w:hAnsi="Times New Roman" w:cs="Times New Roman"/>
          <w:sz w:val="24"/>
        </w:rPr>
        <w:t>Адиев</w:t>
      </w:r>
      <w:proofErr w:type="spellEnd"/>
    </w:p>
    <w:p w:rsidR="00B565AB" w:rsidRDefault="00B565AB" w:rsidP="00B565AB">
      <w:pPr>
        <w:tabs>
          <w:tab w:val="left" w:pos="5885"/>
        </w:tabs>
        <w:spacing w:line="240" w:lineRule="auto"/>
        <w:rPr>
          <w:rFonts w:ascii="Times New Roman" w:hAnsi="Times New Roman" w:cs="Times New Roman"/>
          <w:sz w:val="24"/>
        </w:rPr>
      </w:pPr>
    </w:p>
    <w:p w:rsidR="00D61E71" w:rsidRDefault="00B565AB" w:rsidP="00D61E71">
      <w:pPr>
        <w:tabs>
          <w:tab w:val="left" w:pos="5885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Главный бухгалтер</w:t>
      </w:r>
      <w:r>
        <w:rPr>
          <w:rFonts w:ascii="Times New Roman" w:hAnsi="Times New Roman" w:cs="Times New Roman"/>
          <w:sz w:val="24"/>
        </w:rPr>
        <w:tab/>
      </w:r>
      <w:r w:rsidR="002143B8">
        <w:rPr>
          <w:rFonts w:ascii="Times New Roman" w:hAnsi="Times New Roman" w:cs="Times New Roman"/>
          <w:sz w:val="24"/>
        </w:rPr>
        <w:t xml:space="preserve">                </w:t>
      </w:r>
      <w:r>
        <w:rPr>
          <w:rFonts w:ascii="Times New Roman" w:hAnsi="Times New Roman" w:cs="Times New Roman"/>
          <w:sz w:val="24"/>
        </w:rPr>
        <w:t xml:space="preserve">А. В. </w:t>
      </w:r>
      <w:proofErr w:type="spellStart"/>
      <w:r>
        <w:rPr>
          <w:rFonts w:ascii="Times New Roman" w:hAnsi="Times New Roman" w:cs="Times New Roman"/>
          <w:sz w:val="24"/>
        </w:rPr>
        <w:t>Гаген</w:t>
      </w:r>
      <w:proofErr w:type="spellEnd"/>
    </w:p>
    <w:p w:rsidR="004877C2" w:rsidRPr="00F61AEB" w:rsidRDefault="004877C2" w:rsidP="008300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br w:type="page"/>
      </w:r>
      <w:r w:rsidRPr="00F61A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КАРТОЧКА ПРЕДПРИЯТИЯ </w:t>
      </w:r>
      <w:r>
        <w:rPr>
          <w:rFonts w:ascii="Times New Roman" w:hAnsi="Times New Roman" w:cs="Times New Roman"/>
          <w:b/>
          <w:sz w:val="24"/>
          <w:szCs w:val="24"/>
        </w:rPr>
        <w:t>АО</w:t>
      </w:r>
      <w:r w:rsidRPr="00F61AEB">
        <w:rPr>
          <w:rFonts w:ascii="Times New Roman" w:hAnsi="Times New Roman" w:cs="Times New Roman"/>
          <w:b/>
          <w:sz w:val="24"/>
          <w:szCs w:val="24"/>
        </w:rPr>
        <w:t xml:space="preserve"> «БАШНЕФТЕГЕОФИЗИКА»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12"/>
        <w:gridCol w:w="5633"/>
      </w:tblGrid>
      <w:tr w:rsidR="004877C2" w:rsidRPr="00F61AEB" w:rsidTr="00276B73">
        <w:tc>
          <w:tcPr>
            <w:tcW w:w="3794" w:type="dxa"/>
          </w:tcPr>
          <w:p w:rsidR="004877C2" w:rsidRPr="00F61AEB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AEB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Организационно-правовая  форма</w:t>
            </w:r>
          </w:p>
        </w:tc>
        <w:tc>
          <w:tcPr>
            <w:tcW w:w="5777" w:type="dxa"/>
          </w:tcPr>
          <w:p w:rsidR="004877C2" w:rsidRPr="00F61AEB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F61AEB">
              <w:rPr>
                <w:rFonts w:ascii="Times New Roman" w:hAnsi="Times New Roman" w:cs="Times New Roman"/>
                <w:b/>
                <w:sz w:val="20"/>
                <w:szCs w:val="20"/>
              </w:rPr>
              <w:t>кционерное общество</w:t>
            </w:r>
          </w:p>
          <w:p w:rsidR="004877C2" w:rsidRPr="00F61AEB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77C2" w:rsidRPr="00F61AEB" w:rsidTr="00276B73">
        <w:tc>
          <w:tcPr>
            <w:tcW w:w="3794" w:type="dxa"/>
          </w:tcPr>
          <w:p w:rsidR="004877C2" w:rsidRPr="00F61AEB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AEB"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наименование предприятия</w:t>
            </w:r>
          </w:p>
        </w:tc>
        <w:tc>
          <w:tcPr>
            <w:tcW w:w="5777" w:type="dxa"/>
          </w:tcPr>
          <w:p w:rsidR="004877C2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F61AEB">
              <w:rPr>
                <w:rFonts w:ascii="Times New Roman" w:hAnsi="Times New Roman" w:cs="Times New Roman"/>
                <w:b/>
                <w:sz w:val="20"/>
                <w:szCs w:val="20"/>
              </w:rPr>
              <w:t>кционерное общество «Башнефтегеофизика»</w:t>
            </w:r>
          </w:p>
          <w:p w:rsidR="004877C2" w:rsidRPr="00F61AEB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77C2" w:rsidRPr="00F61AEB" w:rsidTr="00276B73">
        <w:tc>
          <w:tcPr>
            <w:tcW w:w="3794" w:type="dxa"/>
          </w:tcPr>
          <w:p w:rsidR="004877C2" w:rsidRPr="00F61AEB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Сокращенное наименование предприятия</w:t>
            </w:r>
          </w:p>
        </w:tc>
        <w:tc>
          <w:tcPr>
            <w:tcW w:w="5777" w:type="dxa"/>
          </w:tcPr>
          <w:p w:rsidR="004877C2" w:rsidRPr="00F61AEB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«Башнефтегеофизика»</w:t>
            </w:r>
          </w:p>
        </w:tc>
      </w:tr>
      <w:tr w:rsidR="004877C2" w:rsidRPr="00F61AEB" w:rsidTr="00276B73">
        <w:tc>
          <w:tcPr>
            <w:tcW w:w="3794" w:type="dxa"/>
          </w:tcPr>
          <w:p w:rsidR="004877C2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5777" w:type="dxa"/>
          </w:tcPr>
          <w:p w:rsidR="004877C2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Россия, 4500</w:t>
            </w:r>
            <w:r w:rsidR="00032953" w:rsidRPr="005C211D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Республика Башкортостан,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г.Уфа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ул.Ленина, 13</w:t>
            </w:r>
          </w:p>
          <w:p w:rsidR="004877C2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77C2" w:rsidRPr="00F61AEB" w:rsidTr="00276B73">
        <w:tc>
          <w:tcPr>
            <w:tcW w:w="3794" w:type="dxa"/>
          </w:tcPr>
          <w:p w:rsidR="004877C2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5777" w:type="dxa"/>
          </w:tcPr>
          <w:p w:rsidR="004877C2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Россия, 4500</w:t>
            </w:r>
            <w:r w:rsidR="005C211D" w:rsidRPr="005C211D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Республика Башкортостан,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г.Уфа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ул.Ленина, 13</w:t>
            </w:r>
          </w:p>
          <w:p w:rsidR="004877C2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77C2" w:rsidRPr="00F61AEB" w:rsidTr="00276B73">
        <w:tc>
          <w:tcPr>
            <w:tcW w:w="3794" w:type="dxa"/>
          </w:tcPr>
          <w:p w:rsidR="004877C2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5777" w:type="dxa"/>
          </w:tcPr>
          <w:p w:rsidR="004877C2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(347) 272-60-24</w:t>
            </w:r>
          </w:p>
          <w:p w:rsidR="004877C2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877C2" w:rsidRPr="00F61AEB" w:rsidTr="00276B73">
        <w:tc>
          <w:tcPr>
            <w:tcW w:w="3794" w:type="dxa"/>
          </w:tcPr>
          <w:p w:rsidR="004877C2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Факс</w:t>
            </w:r>
          </w:p>
        </w:tc>
        <w:tc>
          <w:tcPr>
            <w:tcW w:w="5777" w:type="dxa"/>
          </w:tcPr>
          <w:p w:rsidR="004877C2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(347) 276-76-60</w:t>
            </w:r>
          </w:p>
          <w:p w:rsidR="004877C2" w:rsidRPr="00BD75AA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4877C2" w:rsidRPr="00F61AEB" w:rsidTr="00276B73">
        <w:tc>
          <w:tcPr>
            <w:tcW w:w="3794" w:type="dxa"/>
          </w:tcPr>
          <w:p w:rsidR="004877C2" w:rsidRPr="00BD75AA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777" w:type="dxa"/>
          </w:tcPr>
          <w:p w:rsidR="004877C2" w:rsidRDefault="004877C2" w:rsidP="00276B73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secretary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b/>
                  <w:color w:val="0000FF"/>
                  <w:sz w:val="20"/>
                  <w:szCs w:val="20"/>
                  <w:lang w:val="en-US"/>
                </w:rPr>
                <w:t>@bngf.ru</w:t>
              </w:r>
            </w:hyperlink>
          </w:p>
          <w:p w:rsidR="004877C2" w:rsidRPr="00BD75AA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4877C2" w:rsidRPr="00F61AEB" w:rsidTr="00276B73">
        <w:tc>
          <w:tcPr>
            <w:tcW w:w="3794" w:type="dxa"/>
          </w:tcPr>
          <w:p w:rsidR="004877C2" w:rsidRPr="00BD75AA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5777" w:type="dxa"/>
          </w:tcPr>
          <w:p w:rsidR="004877C2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5AA">
              <w:rPr>
                <w:rFonts w:ascii="Times New Roman" w:hAnsi="Times New Roman" w:cs="Times New Roman"/>
                <w:b/>
                <w:sz w:val="20"/>
                <w:szCs w:val="20"/>
              </w:rPr>
              <w:t>0275009544</w:t>
            </w:r>
          </w:p>
          <w:p w:rsidR="004877C2" w:rsidRPr="00BD75AA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77C2" w:rsidRPr="00F61AEB" w:rsidTr="00276B73">
        <w:tc>
          <w:tcPr>
            <w:tcW w:w="3794" w:type="dxa"/>
          </w:tcPr>
          <w:p w:rsidR="004877C2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КПП</w:t>
            </w:r>
          </w:p>
        </w:tc>
        <w:tc>
          <w:tcPr>
            <w:tcW w:w="5777" w:type="dxa"/>
          </w:tcPr>
          <w:p w:rsidR="004877C2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025250001 –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МРИ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ИФНС по крупнейшим налогоплательщикам РБ</w:t>
            </w:r>
          </w:p>
          <w:p w:rsidR="004877C2" w:rsidRPr="00BD75AA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027501001 – в ИФНС по Ленинскому району г. Уфы</w:t>
            </w:r>
          </w:p>
        </w:tc>
      </w:tr>
      <w:tr w:rsidR="004877C2" w:rsidRPr="00F61AEB" w:rsidTr="00276B73">
        <w:tc>
          <w:tcPr>
            <w:tcW w:w="3794" w:type="dxa"/>
          </w:tcPr>
          <w:p w:rsidR="004877C2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5777" w:type="dxa"/>
          </w:tcPr>
          <w:p w:rsidR="004877C2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1020202768354</w:t>
            </w:r>
          </w:p>
          <w:p w:rsidR="004877C2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77C2" w:rsidRPr="00F61AEB" w:rsidTr="00276B73">
        <w:tc>
          <w:tcPr>
            <w:tcW w:w="3794" w:type="dxa"/>
          </w:tcPr>
          <w:p w:rsidR="004877C2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Коды статистики</w:t>
            </w:r>
          </w:p>
        </w:tc>
        <w:tc>
          <w:tcPr>
            <w:tcW w:w="5777" w:type="dxa"/>
          </w:tcPr>
          <w:p w:rsidR="004877C2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ОКПО – 00148168                   ОКОГУ - 4210008</w:t>
            </w:r>
          </w:p>
          <w:p w:rsidR="004877C2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ОКАТО-80401380000             ОКТМО – 80701000001</w:t>
            </w:r>
          </w:p>
          <w:p w:rsidR="004877C2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ОКФС – 34                               ОКОПФ – 12247</w:t>
            </w:r>
          </w:p>
          <w:p w:rsidR="004877C2" w:rsidRDefault="004877C2" w:rsidP="009A5A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ОКВЭД – </w:t>
            </w:r>
            <w:r w:rsidR="009A5A51">
              <w:rPr>
                <w:rFonts w:ascii="Times New Roman" w:hAnsi="Times New Roman" w:cs="Times New Roman"/>
                <w:b/>
                <w:sz w:val="20"/>
                <w:szCs w:val="20"/>
              </w:rPr>
              <w:t>71.12.3 (доп. коды: 09.10.1; 09.10.9; 33.13; 42.21; 55.90; 71.12.41; 71.12.42; 72.19; 77.39.21; 77.39.22; 77.39.25; 77.39.29; 85.23; 85.42)</w:t>
            </w:r>
          </w:p>
        </w:tc>
      </w:tr>
      <w:tr w:rsidR="004877C2" w:rsidRPr="00F61AEB" w:rsidTr="00276B73">
        <w:tc>
          <w:tcPr>
            <w:tcW w:w="3794" w:type="dxa"/>
          </w:tcPr>
          <w:p w:rsidR="004877C2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гос.регистрации</w:t>
            </w:r>
            <w:proofErr w:type="spellEnd"/>
            <w:proofErr w:type="gramEnd"/>
          </w:p>
        </w:tc>
        <w:tc>
          <w:tcPr>
            <w:tcW w:w="5777" w:type="dxa"/>
          </w:tcPr>
          <w:p w:rsidR="004877C2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Свидетельство № 522 от 13.10.1993г.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Администрацией  Ленинского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г. Уфы РБ</w:t>
            </w:r>
          </w:p>
          <w:p w:rsidR="004877C2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77C2" w:rsidRPr="00F61AEB" w:rsidTr="00276B73">
        <w:tc>
          <w:tcPr>
            <w:tcW w:w="3794" w:type="dxa"/>
          </w:tcPr>
          <w:p w:rsidR="004877C2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внесении записи в ЕГРЮЛ</w:t>
            </w:r>
          </w:p>
        </w:tc>
        <w:tc>
          <w:tcPr>
            <w:tcW w:w="5777" w:type="dxa"/>
          </w:tcPr>
          <w:p w:rsidR="004877C2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Свидетельство сер.02 № 003011950 от 07.10.2002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Инспекцией  МНС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России по Ленинскому району г. Уфы РБ </w:t>
            </w:r>
          </w:p>
        </w:tc>
      </w:tr>
      <w:tr w:rsidR="004877C2" w:rsidRPr="00F61AEB" w:rsidTr="00276B73">
        <w:tc>
          <w:tcPr>
            <w:tcW w:w="3794" w:type="dxa"/>
          </w:tcPr>
          <w:p w:rsidR="004877C2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постановке на учет по месту нахождения на территории РФ</w:t>
            </w:r>
          </w:p>
        </w:tc>
        <w:tc>
          <w:tcPr>
            <w:tcW w:w="5777" w:type="dxa"/>
          </w:tcPr>
          <w:p w:rsidR="004877C2" w:rsidRDefault="004877C2" w:rsidP="00A850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Свидетельство сер.02 № </w:t>
            </w:r>
            <w:r w:rsidR="00A8507B">
              <w:rPr>
                <w:rFonts w:ascii="Times New Roman" w:hAnsi="Times New Roman" w:cs="Times New Roman"/>
                <w:b/>
                <w:sz w:val="20"/>
                <w:szCs w:val="20"/>
              </w:rPr>
              <w:t>007355316 МРИ ФНС №40 по Республике Башкортостан</w:t>
            </w:r>
          </w:p>
        </w:tc>
      </w:tr>
      <w:tr w:rsidR="004877C2" w:rsidRPr="00F61AEB" w:rsidTr="00276B73">
        <w:tc>
          <w:tcPr>
            <w:tcW w:w="3794" w:type="dxa"/>
          </w:tcPr>
          <w:p w:rsidR="004877C2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банка</w:t>
            </w:r>
          </w:p>
        </w:tc>
        <w:tc>
          <w:tcPr>
            <w:tcW w:w="5777" w:type="dxa"/>
          </w:tcPr>
          <w:p w:rsidR="004877C2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Башкирское отделение № 8598 ПАО Сбербанк</w:t>
            </w:r>
          </w:p>
          <w:p w:rsidR="004877C2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Расчётный счёт  40702 810 8 0644 0000333</w:t>
            </w:r>
          </w:p>
          <w:p w:rsidR="004877C2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Корр. счёт            30101 810 3 0000 0000601</w:t>
            </w:r>
          </w:p>
          <w:p w:rsidR="004877C2" w:rsidRDefault="004877C2" w:rsidP="00276B7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048 073 601  </w:t>
            </w:r>
          </w:p>
          <w:p w:rsidR="004877C2" w:rsidRDefault="004877C2" w:rsidP="00276B7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77C2" w:rsidRPr="00F61AEB" w:rsidTr="00276B73">
        <w:tc>
          <w:tcPr>
            <w:tcW w:w="3794" w:type="dxa"/>
          </w:tcPr>
          <w:p w:rsidR="004877C2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Генеральный директор </w:t>
            </w:r>
          </w:p>
        </w:tc>
        <w:tc>
          <w:tcPr>
            <w:tcW w:w="5777" w:type="dxa"/>
          </w:tcPr>
          <w:p w:rsidR="004877C2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Адиев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Рустем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Явдатович</w:t>
            </w:r>
            <w:proofErr w:type="spellEnd"/>
          </w:p>
          <w:p w:rsidR="00830088" w:rsidRDefault="004877C2" w:rsidP="00830088">
            <w:pPr>
              <w:ind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Действующий на основании Устава </w:t>
            </w:r>
          </w:p>
          <w:p w:rsidR="004877C2" w:rsidRDefault="00830088" w:rsidP="00A8507B">
            <w:pPr>
              <w:ind w:left="-108"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4877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АО </w:t>
            </w:r>
            <w:r w:rsidR="00A8507B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4877C2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="00A8507B">
              <w:rPr>
                <w:rFonts w:ascii="Times New Roman" w:hAnsi="Times New Roman" w:cs="Times New Roman"/>
                <w:b/>
                <w:sz w:val="20"/>
                <w:szCs w:val="20"/>
              </w:rPr>
              <w:t>ашнефтегеофизика»</w:t>
            </w:r>
          </w:p>
        </w:tc>
      </w:tr>
      <w:tr w:rsidR="004877C2" w:rsidRPr="00F61AEB" w:rsidTr="00276B73">
        <w:tc>
          <w:tcPr>
            <w:tcW w:w="3794" w:type="dxa"/>
          </w:tcPr>
          <w:p w:rsidR="004877C2" w:rsidRDefault="004877C2" w:rsidP="004877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BA7EAC">
              <w:rPr>
                <w:rFonts w:ascii="Times New Roman" w:hAnsi="Times New Roman" w:cs="Times New Roman"/>
                <w:b/>
                <w:sz w:val="20"/>
                <w:szCs w:val="20"/>
              </w:rPr>
              <w:t>амест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итель генерального директора –</w:t>
            </w:r>
            <w:r w:rsidRPr="005D3635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</w:t>
            </w:r>
            <w:r w:rsidRPr="00BA7E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Дирекции разведочной геофизики</w:t>
            </w:r>
          </w:p>
        </w:tc>
        <w:tc>
          <w:tcPr>
            <w:tcW w:w="5777" w:type="dxa"/>
          </w:tcPr>
          <w:p w:rsidR="004877C2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Сираев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Ильнур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Айратович</w:t>
            </w:r>
            <w:proofErr w:type="spellEnd"/>
          </w:p>
          <w:p w:rsidR="004877C2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EAC">
              <w:rPr>
                <w:rFonts w:ascii="Times New Roman" w:hAnsi="Times New Roman" w:cs="Times New Roman"/>
                <w:b/>
                <w:sz w:val="20"/>
                <w:szCs w:val="20"/>
              </w:rPr>
              <w:t>Действующий на основан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ии генеральной доверенности №130 от 05.05.2016</w:t>
            </w:r>
            <w:r w:rsidRPr="00BA7EAC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4877C2" w:rsidRPr="00F61AEB" w:rsidTr="00276B73">
        <w:tc>
          <w:tcPr>
            <w:tcW w:w="3794" w:type="dxa"/>
          </w:tcPr>
          <w:p w:rsidR="004877C2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Главный бухгалтер</w:t>
            </w:r>
          </w:p>
        </w:tc>
        <w:tc>
          <w:tcPr>
            <w:tcW w:w="5777" w:type="dxa"/>
          </w:tcPr>
          <w:p w:rsidR="004877C2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Гаген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Вольдемарович</w:t>
            </w:r>
            <w:proofErr w:type="spellEnd"/>
          </w:p>
          <w:p w:rsidR="004877C2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877C2" w:rsidRDefault="004877C2" w:rsidP="004877C2">
      <w:pPr>
        <w:tabs>
          <w:tab w:val="left" w:pos="5885"/>
        </w:tabs>
        <w:spacing w:line="240" w:lineRule="auto"/>
        <w:rPr>
          <w:rFonts w:ascii="Times New Roman" w:hAnsi="Times New Roman" w:cs="Times New Roman"/>
          <w:sz w:val="24"/>
        </w:rPr>
      </w:pPr>
    </w:p>
    <w:p w:rsidR="004877C2" w:rsidRDefault="004877C2" w:rsidP="004877C2">
      <w:pPr>
        <w:tabs>
          <w:tab w:val="left" w:pos="5885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Генеральный директор   </w:t>
      </w:r>
      <w:r>
        <w:rPr>
          <w:rFonts w:ascii="Times New Roman" w:hAnsi="Times New Roman" w:cs="Times New Roman"/>
          <w:sz w:val="24"/>
        </w:rPr>
        <w:tab/>
      </w:r>
      <w:r w:rsidR="002143B8">
        <w:rPr>
          <w:rFonts w:ascii="Times New Roman" w:hAnsi="Times New Roman" w:cs="Times New Roman"/>
          <w:sz w:val="24"/>
        </w:rPr>
        <w:t xml:space="preserve">                         </w:t>
      </w:r>
      <w:r>
        <w:rPr>
          <w:rFonts w:ascii="Times New Roman" w:hAnsi="Times New Roman" w:cs="Times New Roman"/>
          <w:sz w:val="24"/>
        </w:rPr>
        <w:t xml:space="preserve">Р. Я. </w:t>
      </w:r>
      <w:proofErr w:type="spellStart"/>
      <w:r>
        <w:rPr>
          <w:rFonts w:ascii="Times New Roman" w:hAnsi="Times New Roman" w:cs="Times New Roman"/>
          <w:sz w:val="24"/>
        </w:rPr>
        <w:t>Адиев</w:t>
      </w:r>
      <w:proofErr w:type="spellEnd"/>
    </w:p>
    <w:p w:rsidR="004877C2" w:rsidRDefault="004877C2" w:rsidP="004877C2">
      <w:pPr>
        <w:tabs>
          <w:tab w:val="left" w:pos="5885"/>
        </w:tabs>
        <w:spacing w:line="240" w:lineRule="auto"/>
        <w:rPr>
          <w:rFonts w:ascii="Times New Roman" w:hAnsi="Times New Roman" w:cs="Times New Roman"/>
          <w:sz w:val="24"/>
        </w:rPr>
      </w:pPr>
    </w:p>
    <w:p w:rsidR="00B565AB" w:rsidRDefault="004877C2" w:rsidP="00D61E71">
      <w:pPr>
        <w:tabs>
          <w:tab w:val="left" w:pos="5885"/>
        </w:tabs>
        <w:spacing w:line="240" w:lineRule="auto"/>
      </w:pPr>
      <w:r>
        <w:rPr>
          <w:rFonts w:ascii="Times New Roman" w:hAnsi="Times New Roman" w:cs="Times New Roman"/>
          <w:sz w:val="24"/>
        </w:rPr>
        <w:t xml:space="preserve">       Главный бухгалтер</w:t>
      </w:r>
      <w:r>
        <w:rPr>
          <w:rFonts w:ascii="Times New Roman" w:hAnsi="Times New Roman" w:cs="Times New Roman"/>
          <w:sz w:val="24"/>
        </w:rPr>
        <w:tab/>
      </w:r>
      <w:r w:rsidR="002143B8">
        <w:rPr>
          <w:rFonts w:ascii="Times New Roman" w:hAnsi="Times New Roman" w:cs="Times New Roman"/>
          <w:sz w:val="24"/>
        </w:rPr>
        <w:t xml:space="preserve">                         </w:t>
      </w:r>
      <w:r>
        <w:rPr>
          <w:rFonts w:ascii="Times New Roman" w:hAnsi="Times New Roman" w:cs="Times New Roman"/>
          <w:sz w:val="24"/>
        </w:rPr>
        <w:t xml:space="preserve">А. В. </w:t>
      </w:r>
      <w:proofErr w:type="spellStart"/>
      <w:r>
        <w:rPr>
          <w:rFonts w:ascii="Times New Roman" w:hAnsi="Times New Roman" w:cs="Times New Roman"/>
          <w:sz w:val="24"/>
        </w:rPr>
        <w:t>Гаген</w:t>
      </w:r>
      <w:proofErr w:type="spellEnd"/>
    </w:p>
    <w:sectPr w:rsidR="00B565AB" w:rsidSect="00DF7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8F"/>
    <w:rsid w:val="00011033"/>
    <w:rsid w:val="0002493E"/>
    <w:rsid w:val="00026E9C"/>
    <w:rsid w:val="0002728B"/>
    <w:rsid w:val="00032953"/>
    <w:rsid w:val="00033695"/>
    <w:rsid w:val="00040F61"/>
    <w:rsid w:val="00051C4C"/>
    <w:rsid w:val="00053E36"/>
    <w:rsid w:val="000604F4"/>
    <w:rsid w:val="0006589F"/>
    <w:rsid w:val="00080500"/>
    <w:rsid w:val="00085653"/>
    <w:rsid w:val="000964E0"/>
    <w:rsid w:val="000A06CC"/>
    <w:rsid w:val="000A4357"/>
    <w:rsid w:val="000D35B9"/>
    <w:rsid w:val="000D7B85"/>
    <w:rsid w:val="00111C6B"/>
    <w:rsid w:val="00131703"/>
    <w:rsid w:val="00131DD6"/>
    <w:rsid w:val="001407CC"/>
    <w:rsid w:val="00160F5F"/>
    <w:rsid w:val="00171335"/>
    <w:rsid w:val="00182633"/>
    <w:rsid w:val="00182C3B"/>
    <w:rsid w:val="0019346B"/>
    <w:rsid w:val="001A5248"/>
    <w:rsid w:val="001B4481"/>
    <w:rsid w:val="001B61D6"/>
    <w:rsid w:val="001B6201"/>
    <w:rsid w:val="001C05C6"/>
    <w:rsid w:val="001C6BBD"/>
    <w:rsid w:val="001D1042"/>
    <w:rsid w:val="001D2FED"/>
    <w:rsid w:val="001D409E"/>
    <w:rsid w:val="002019F5"/>
    <w:rsid w:val="00203045"/>
    <w:rsid w:val="00207BEA"/>
    <w:rsid w:val="002143B8"/>
    <w:rsid w:val="002273C4"/>
    <w:rsid w:val="00237B8F"/>
    <w:rsid w:val="00252796"/>
    <w:rsid w:val="002876A2"/>
    <w:rsid w:val="00290EF3"/>
    <w:rsid w:val="002927BE"/>
    <w:rsid w:val="002A27FB"/>
    <w:rsid w:val="002A5C38"/>
    <w:rsid w:val="002B06D2"/>
    <w:rsid w:val="002D6288"/>
    <w:rsid w:val="002D73B3"/>
    <w:rsid w:val="002E1506"/>
    <w:rsid w:val="002F5459"/>
    <w:rsid w:val="00300499"/>
    <w:rsid w:val="003016F1"/>
    <w:rsid w:val="00303332"/>
    <w:rsid w:val="003057CD"/>
    <w:rsid w:val="00306A52"/>
    <w:rsid w:val="003175B6"/>
    <w:rsid w:val="003222C3"/>
    <w:rsid w:val="003272C2"/>
    <w:rsid w:val="003365C3"/>
    <w:rsid w:val="00352CF1"/>
    <w:rsid w:val="00361A8F"/>
    <w:rsid w:val="003B171C"/>
    <w:rsid w:val="003C104B"/>
    <w:rsid w:val="003C6A90"/>
    <w:rsid w:val="003E29F9"/>
    <w:rsid w:val="003F1D71"/>
    <w:rsid w:val="003F7F97"/>
    <w:rsid w:val="00406C35"/>
    <w:rsid w:val="00411790"/>
    <w:rsid w:val="0041193A"/>
    <w:rsid w:val="00425A0F"/>
    <w:rsid w:val="00425A61"/>
    <w:rsid w:val="00426573"/>
    <w:rsid w:val="00432591"/>
    <w:rsid w:val="00436E08"/>
    <w:rsid w:val="00442053"/>
    <w:rsid w:val="00453DED"/>
    <w:rsid w:val="00474963"/>
    <w:rsid w:val="00484E50"/>
    <w:rsid w:val="004877C2"/>
    <w:rsid w:val="004A585D"/>
    <w:rsid w:val="004B1A87"/>
    <w:rsid w:val="004B52A6"/>
    <w:rsid w:val="004B7AC0"/>
    <w:rsid w:val="004F11B7"/>
    <w:rsid w:val="005159C8"/>
    <w:rsid w:val="00522881"/>
    <w:rsid w:val="0052601C"/>
    <w:rsid w:val="00532AD6"/>
    <w:rsid w:val="00546235"/>
    <w:rsid w:val="005640E1"/>
    <w:rsid w:val="0056557B"/>
    <w:rsid w:val="00572E9E"/>
    <w:rsid w:val="005821C7"/>
    <w:rsid w:val="00584401"/>
    <w:rsid w:val="0058526D"/>
    <w:rsid w:val="00586259"/>
    <w:rsid w:val="00592456"/>
    <w:rsid w:val="00592CB3"/>
    <w:rsid w:val="005C211D"/>
    <w:rsid w:val="005C5DB4"/>
    <w:rsid w:val="005E4379"/>
    <w:rsid w:val="005E7EF9"/>
    <w:rsid w:val="00604BC6"/>
    <w:rsid w:val="0060635C"/>
    <w:rsid w:val="00607D4E"/>
    <w:rsid w:val="00626618"/>
    <w:rsid w:val="006422D8"/>
    <w:rsid w:val="006429BF"/>
    <w:rsid w:val="00643F5F"/>
    <w:rsid w:val="00651408"/>
    <w:rsid w:val="00660906"/>
    <w:rsid w:val="0066526F"/>
    <w:rsid w:val="0066574F"/>
    <w:rsid w:val="0066609D"/>
    <w:rsid w:val="00673F5A"/>
    <w:rsid w:val="006D6F8F"/>
    <w:rsid w:val="006E09BD"/>
    <w:rsid w:val="006E7AB4"/>
    <w:rsid w:val="006F6C0F"/>
    <w:rsid w:val="006F6D12"/>
    <w:rsid w:val="00707B78"/>
    <w:rsid w:val="0072756D"/>
    <w:rsid w:val="00752465"/>
    <w:rsid w:val="00753CC3"/>
    <w:rsid w:val="007631B9"/>
    <w:rsid w:val="0076528C"/>
    <w:rsid w:val="00767C73"/>
    <w:rsid w:val="00777245"/>
    <w:rsid w:val="007806AA"/>
    <w:rsid w:val="0078799B"/>
    <w:rsid w:val="007A4897"/>
    <w:rsid w:val="007B18FB"/>
    <w:rsid w:val="007B60C9"/>
    <w:rsid w:val="007C2897"/>
    <w:rsid w:val="007C411C"/>
    <w:rsid w:val="007F1816"/>
    <w:rsid w:val="00803FF8"/>
    <w:rsid w:val="00807DE3"/>
    <w:rsid w:val="00810C28"/>
    <w:rsid w:val="00830088"/>
    <w:rsid w:val="00832D68"/>
    <w:rsid w:val="00843574"/>
    <w:rsid w:val="00844DE1"/>
    <w:rsid w:val="008611EB"/>
    <w:rsid w:val="00862464"/>
    <w:rsid w:val="00865958"/>
    <w:rsid w:val="00881291"/>
    <w:rsid w:val="00887F70"/>
    <w:rsid w:val="008939FF"/>
    <w:rsid w:val="008A447C"/>
    <w:rsid w:val="008A7136"/>
    <w:rsid w:val="008A798B"/>
    <w:rsid w:val="008B132E"/>
    <w:rsid w:val="008C1C00"/>
    <w:rsid w:val="008C40FD"/>
    <w:rsid w:val="008C6B2B"/>
    <w:rsid w:val="008E0265"/>
    <w:rsid w:val="008E29D8"/>
    <w:rsid w:val="008F10B8"/>
    <w:rsid w:val="008F326B"/>
    <w:rsid w:val="009060C3"/>
    <w:rsid w:val="00907CFB"/>
    <w:rsid w:val="009110B6"/>
    <w:rsid w:val="00917E1B"/>
    <w:rsid w:val="00937554"/>
    <w:rsid w:val="00937950"/>
    <w:rsid w:val="00955F0A"/>
    <w:rsid w:val="00967E80"/>
    <w:rsid w:val="00972D52"/>
    <w:rsid w:val="00987BFA"/>
    <w:rsid w:val="00990CBB"/>
    <w:rsid w:val="009A5A51"/>
    <w:rsid w:val="009C20FF"/>
    <w:rsid w:val="009C78D9"/>
    <w:rsid w:val="009C7F46"/>
    <w:rsid w:val="009D0BAE"/>
    <w:rsid w:val="009E3DA5"/>
    <w:rsid w:val="00A07658"/>
    <w:rsid w:val="00A1197D"/>
    <w:rsid w:val="00A17682"/>
    <w:rsid w:val="00A200E7"/>
    <w:rsid w:val="00A238E4"/>
    <w:rsid w:val="00A32476"/>
    <w:rsid w:val="00A36398"/>
    <w:rsid w:val="00A679AC"/>
    <w:rsid w:val="00A74EF3"/>
    <w:rsid w:val="00A8507B"/>
    <w:rsid w:val="00A91DAE"/>
    <w:rsid w:val="00A978A8"/>
    <w:rsid w:val="00AC0955"/>
    <w:rsid w:val="00AC171A"/>
    <w:rsid w:val="00AD36FD"/>
    <w:rsid w:val="00AF399E"/>
    <w:rsid w:val="00B05C72"/>
    <w:rsid w:val="00B104E0"/>
    <w:rsid w:val="00B11C74"/>
    <w:rsid w:val="00B41494"/>
    <w:rsid w:val="00B44F6B"/>
    <w:rsid w:val="00B46724"/>
    <w:rsid w:val="00B53C29"/>
    <w:rsid w:val="00B54131"/>
    <w:rsid w:val="00B55391"/>
    <w:rsid w:val="00B565AB"/>
    <w:rsid w:val="00B63F0B"/>
    <w:rsid w:val="00B657C4"/>
    <w:rsid w:val="00B65C51"/>
    <w:rsid w:val="00B74CDB"/>
    <w:rsid w:val="00B80816"/>
    <w:rsid w:val="00B82182"/>
    <w:rsid w:val="00B85627"/>
    <w:rsid w:val="00BA7A09"/>
    <w:rsid w:val="00BB2307"/>
    <w:rsid w:val="00BC546F"/>
    <w:rsid w:val="00BD0378"/>
    <w:rsid w:val="00BE2AFB"/>
    <w:rsid w:val="00BE42E7"/>
    <w:rsid w:val="00BE5991"/>
    <w:rsid w:val="00C05A37"/>
    <w:rsid w:val="00C11B60"/>
    <w:rsid w:val="00C25EB3"/>
    <w:rsid w:val="00C35A5C"/>
    <w:rsid w:val="00C523BF"/>
    <w:rsid w:val="00C571E6"/>
    <w:rsid w:val="00C90DE2"/>
    <w:rsid w:val="00C96F4D"/>
    <w:rsid w:val="00CB2728"/>
    <w:rsid w:val="00CB503C"/>
    <w:rsid w:val="00CC6CAF"/>
    <w:rsid w:val="00CE17A2"/>
    <w:rsid w:val="00CE18F3"/>
    <w:rsid w:val="00CE1FAE"/>
    <w:rsid w:val="00D24FFD"/>
    <w:rsid w:val="00D27009"/>
    <w:rsid w:val="00D31017"/>
    <w:rsid w:val="00D31AE4"/>
    <w:rsid w:val="00D51721"/>
    <w:rsid w:val="00D61E71"/>
    <w:rsid w:val="00DA40AF"/>
    <w:rsid w:val="00DB3BD1"/>
    <w:rsid w:val="00DC399C"/>
    <w:rsid w:val="00DC45D5"/>
    <w:rsid w:val="00DD1CC5"/>
    <w:rsid w:val="00DD3763"/>
    <w:rsid w:val="00DD7A76"/>
    <w:rsid w:val="00DF3F65"/>
    <w:rsid w:val="00DF7E00"/>
    <w:rsid w:val="00E044C6"/>
    <w:rsid w:val="00E063F4"/>
    <w:rsid w:val="00E26DD4"/>
    <w:rsid w:val="00E3457A"/>
    <w:rsid w:val="00E37103"/>
    <w:rsid w:val="00E37E7A"/>
    <w:rsid w:val="00E43DDD"/>
    <w:rsid w:val="00E81BC0"/>
    <w:rsid w:val="00E86FEB"/>
    <w:rsid w:val="00E93189"/>
    <w:rsid w:val="00E9520C"/>
    <w:rsid w:val="00EA4A90"/>
    <w:rsid w:val="00EA7044"/>
    <w:rsid w:val="00EC5AA2"/>
    <w:rsid w:val="00ED7B5B"/>
    <w:rsid w:val="00EE7935"/>
    <w:rsid w:val="00EE7C36"/>
    <w:rsid w:val="00EF10FF"/>
    <w:rsid w:val="00F02C0D"/>
    <w:rsid w:val="00F1400A"/>
    <w:rsid w:val="00F245FA"/>
    <w:rsid w:val="00F32BBF"/>
    <w:rsid w:val="00F35BB3"/>
    <w:rsid w:val="00F5072D"/>
    <w:rsid w:val="00F54B03"/>
    <w:rsid w:val="00F64C1C"/>
    <w:rsid w:val="00F7715F"/>
    <w:rsid w:val="00FA7F82"/>
    <w:rsid w:val="00FC1B3A"/>
    <w:rsid w:val="00FD1F9C"/>
    <w:rsid w:val="00FD4A82"/>
    <w:rsid w:val="00FE1497"/>
    <w:rsid w:val="00FF099B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91B26"/>
  <w15:docId w15:val="{4DCCBA6E-D09E-4ACD-9950-BC562A72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A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61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ng@ufacom.ru" TargetMode="External"/><Relationship Id="rId4" Type="http://schemas.openxmlformats.org/officeDocument/2006/relationships/hyperlink" Target="mailto:bng@ufa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"Башнефтегеофизика"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Фокин</cp:lastModifiedBy>
  <cp:revision>4</cp:revision>
  <cp:lastPrinted>2016-07-21T03:52:00Z</cp:lastPrinted>
  <dcterms:created xsi:type="dcterms:W3CDTF">2017-06-16T03:37:00Z</dcterms:created>
  <dcterms:modified xsi:type="dcterms:W3CDTF">2017-06-16T03:43:00Z</dcterms:modified>
</cp:coreProperties>
</file>